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84" w:rsidRPr="00D71EEE" w:rsidRDefault="00607384" w:rsidP="006073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607384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    СОВЕТЫ РОДИТЕЛЯМ…</w:t>
      </w:r>
    </w:p>
    <w:p w:rsidR="00607384" w:rsidRPr="00D71EEE" w:rsidRDefault="00607384" w:rsidP="006073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D71EEE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Артикуляционная гимнастика</w:t>
      </w:r>
    </w:p>
    <w:p w:rsidR="00607384" w:rsidRDefault="00607384" w:rsidP="00607384">
      <w:pPr>
        <w:tabs>
          <w:tab w:val="left" w:pos="2070"/>
        </w:tabs>
      </w:pPr>
      <w:r w:rsidRPr="00607384">
        <w:tab/>
      </w:r>
    </w:p>
    <w:p w:rsidR="00607384" w:rsidRPr="00D71EEE" w:rsidRDefault="00607384" w:rsidP="00607384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1EEE">
        <w:rPr>
          <w:rFonts w:ascii="Times New Roman" w:eastAsia="Times New Roman" w:hAnsi="Times New Roman"/>
          <w:i/>
          <w:sz w:val="24"/>
          <w:szCs w:val="24"/>
          <w:lang w:eastAsia="ru-RU"/>
        </w:rPr>
        <w:t>Гимнастика для рук, ног - дело нам привычное и знакомое. Понятно ведь, для чего мы тренируем мышцы - чтобы они стали сильными, ловкими,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возникала у ребенка в дальнейшем, стоит начать заниматься артикуляционной гимнастикой как можно раньше.</w:t>
      </w:r>
    </w:p>
    <w:p w:rsidR="00607384" w:rsidRPr="00D71EEE" w:rsidRDefault="00607384" w:rsidP="00607384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1EEE">
        <w:rPr>
          <w:rFonts w:ascii="Times New Roman" w:eastAsia="Times New Roman" w:hAnsi="Times New Roman"/>
          <w:i/>
          <w:sz w:val="24"/>
          <w:szCs w:val="24"/>
          <w:lang w:eastAsia="ru-RU"/>
        </w:rPr>
        <w:t>Детям двух, трех, четырех лет артикуляционная гимнастика поможет быстрее "поставить" правильное звукопроизношение.</w:t>
      </w:r>
    </w:p>
    <w:p w:rsidR="00607384" w:rsidRPr="00D71EEE" w:rsidRDefault="00607384" w:rsidP="00607384">
      <w:pPr>
        <w:tabs>
          <w:tab w:val="left" w:pos="2070"/>
        </w:tabs>
        <w:ind w:firstLine="426"/>
        <w:jc w:val="both"/>
        <w:rPr>
          <w:i/>
        </w:rPr>
      </w:pPr>
      <w:r w:rsidRPr="00D71EEE">
        <w:rPr>
          <w:rFonts w:ascii="Times New Roman" w:eastAsia="Times New Roman" w:hAnsi="Times New Roman"/>
          <w:i/>
          <w:sz w:val="24"/>
          <w:szCs w:val="24"/>
          <w:lang w:eastAsia="ru-RU"/>
        </w:rPr>
        <w:t>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:rsidR="00607384" w:rsidRDefault="00607384" w:rsidP="00607384">
      <w:r>
        <w:rPr>
          <w:noProof/>
          <w:lang w:eastAsia="ru-RU"/>
        </w:rPr>
        <w:drawing>
          <wp:inline distT="0" distB="0" distL="0" distR="0">
            <wp:extent cx="6162675" cy="473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384" w:rsidRPr="00D71EEE" w:rsidRDefault="00607384" w:rsidP="006073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EE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4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2715"/>
      </w:tblGrid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Окошко</w:t>
            </w:r>
          </w:p>
          <w:p w:rsidR="00607384" w:rsidRPr="00D71EEE" w:rsidRDefault="00607384" w:rsidP="00F41D0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широко открыть рот - "жарко"</w:t>
            </w:r>
          </w:p>
          <w:p w:rsidR="00607384" w:rsidRPr="00D71EEE" w:rsidRDefault="00607384" w:rsidP="00F41D0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закрыть рот - "холодно"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314450"/>
                  <wp:effectExtent l="19050" t="0" r="9525" b="0"/>
                  <wp:docPr id="2" name="Рисунок 10" descr="http://www.ourbaby.ru/files/tru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ourbaby.ru/files/tru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Чистим зубки</w:t>
            </w:r>
          </w:p>
          <w:p w:rsidR="00607384" w:rsidRPr="00D71EEE" w:rsidRDefault="00607384" w:rsidP="00F41D0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улыбнуться, открыть рот</w:t>
            </w:r>
          </w:p>
          <w:p w:rsidR="00607384" w:rsidRPr="00D71EEE" w:rsidRDefault="00607384" w:rsidP="00F41D0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кончиком языка с внутренней стороны "почистить" поочередно нижние и верхние зубы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314450"/>
                  <wp:effectExtent l="19050" t="0" r="9525" b="0"/>
                  <wp:docPr id="3" name="Рисунок 11" descr="http://www.ourbaby.ru/files/tru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ourbaby.ru/files/tru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Месим тесто</w:t>
            </w:r>
          </w:p>
          <w:p w:rsidR="00607384" w:rsidRPr="00D71EEE" w:rsidRDefault="00607384" w:rsidP="00F41D0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улыбнуться</w:t>
            </w:r>
          </w:p>
          <w:p w:rsidR="00607384" w:rsidRPr="00D71EEE" w:rsidRDefault="00607384" w:rsidP="00F41D0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пошлепать языком между губами - "</w:t>
            </w:r>
            <w:proofErr w:type="spellStart"/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пя-пя-пя-пя-пя</w:t>
            </w:r>
            <w:proofErr w:type="spellEnd"/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  <w:p w:rsidR="00607384" w:rsidRPr="00D71EEE" w:rsidRDefault="00607384" w:rsidP="00F41D0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покусать кончик языка зубками (чередовать эти два движения)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314450"/>
                  <wp:effectExtent l="19050" t="0" r="9525" b="0"/>
                  <wp:docPr id="4" name="Рисунок 12" descr="http://www.ourbaby.ru/files/tru1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ourbaby.ru/files/tru1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Чашечка</w:t>
            </w:r>
          </w:p>
          <w:p w:rsidR="00607384" w:rsidRPr="00D71EEE" w:rsidRDefault="00607384" w:rsidP="00F41D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улыбнуться</w:t>
            </w:r>
          </w:p>
          <w:p w:rsidR="00607384" w:rsidRPr="00D71EEE" w:rsidRDefault="00607384" w:rsidP="00F41D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широко открыть рот</w:t>
            </w:r>
          </w:p>
          <w:p w:rsidR="00607384" w:rsidRPr="00D71EEE" w:rsidRDefault="00607384" w:rsidP="00F41D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высунуть широкий язык и придать ему форму "чашечки" (т. е. слегка приподнять кончик языка)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333500"/>
                  <wp:effectExtent l="19050" t="0" r="9525" b="0"/>
                  <wp:docPr id="5" name="Рисунок 13" descr="http://www.ourbaby.ru/files/tru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www.ourbaby.ru/files/tru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Дудочка</w:t>
            </w:r>
          </w:p>
          <w:p w:rsidR="00607384" w:rsidRPr="00D71EEE" w:rsidRDefault="00607384" w:rsidP="00F41D0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напряжением вытянуть вперед губы (зубы сомкнуты)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333500"/>
                  <wp:effectExtent l="19050" t="0" r="9525" b="0"/>
                  <wp:docPr id="6" name="Рисунок 14" descr="http://www.ourbaby.ru/files/tru1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www.ourbaby.ru/files/tru1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Заборчик</w:t>
            </w:r>
          </w:p>
          <w:p w:rsidR="00607384" w:rsidRPr="00D71EEE" w:rsidRDefault="00607384" w:rsidP="00F41D0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улыбнуться, с напряжением обнажив сомкнутые зубы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333500"/>
                  <wp:effectExtent l="19050" t="0" r="9525" b="0"/>
                  <wp:docPr id="7" name="Рисунок 15" descr="http://www.ourbaby.ru/files/tru1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www.ourbaby.ru/files/tru1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Маляр</w:t>
            </w:r>
          </w:p>
          <w:p w:rsidR="00607384" w:rsidRPr="00D71EEE" w:rsidRDefault="00607384" w:rsidP="00F41D0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губы в улыбке</w:t>
            </w:r>
          </w:p>
          <w:p w:rsidR="00607384" w:rsidRPr="00D71EEE" w:rsidRDefault="00607384" w:rsidP="00F41D0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приоткрыть рот</w:t>
            </w:r>
          </w:p>
          <w:p w:rsidR="00607384" w:rsidRPr="00D71EEE" w:rsidRDefault="00607384" w:rsidP="00F41D0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кончиком языка погладить ("покрасить") нёбо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333500"/>
                  <wp:effectExtent l="19050" t="0" r="9525" b="0"/>
                  <wp:docPr id="8" name="Рисунок 16" descr="http://www.ourbaby.ru/files/tru1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www.ourbaby.ru/files/tru1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Грибочек</w:t>
            </w:r>
          </w:p>
          <w:p w:rsidR="00607384" w:rsidRPr="00D71EEE" w:rsidRDefault="00607384" w:rsidP="00F41D0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улыбнуться</w:t>
            </w:r>
          </w:p>
          <w:p w:rsidR="00607384" w:rsidRPr="00D71EEE" w:rsidRDefault="00607384" w:rsidP="00F41D0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поцокатъ</w:t>
            </w:r>
            <w:proofErr w:type="spellEnd"/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языком, будто едешь на лошадке</w:t>
            </w:r>
          </w:p>
          <w:p w:rsidR="00607384" w:rsidRPr="00D71EEE" w:rsidRDefault="00607384" w:rsidP="00F41D0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присосать широкий язык к нёбу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333500"/>
                  <wp:effectExtent l="19050" t="0" r="9525" b="0"/>
                  <wp:docPr id="9" name="Рисунок 17" descr="http://www.ourbaby.ru/files/tru1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www.ourbaby.ru/files/tru1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Киска</w:t>
            </w:r>
          </w:p>
          <w:p w:rsidR="00607384" w:rsidRPr="00D71EEE" w:rsidRDefault="00607384" w:rsidP="00F41D0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губы в улыбке, рот открыт</w:t>
            </w:r>
          </w:p>
          <w:p w:rsidR="00607384" w:rsidRPr="00D71EEE" w:rsidRDefault="00607384" w:rsidP="00F41D0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кончик языка упирается в нижние зубы</w:t>
            </w:r>
          </w:p>
          <w:p w:rsidR="00607384" w:rsidRPr="00D71EEE" w:rsidRDefault="00607384" w:rsidP="00F41D0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выгнуть язык горкой, упираясь кончиком языка в нижние зубы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333500"/>
                  <wp:effectExtent l="19050" t="0" r="9525" b="0"/>
                  <wp:docPr id="10" name="Рисунок 18" descr="http://www.ourbaby.ru/files/tru1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www.ourbaby.ru/files/tru1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Поймаем мышку</w:t>
            </w:r>
          </w:p>
          <w:p w:rsidR="00607384" w:rsidRPr="00D71EEE" w:rsidRDefault="00607384" w:rsidP="00F41D0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губы в улыбке</w:t>
            </w:r>
          </w:p>
          <w:p w:rsidR="00607384" w:rsidRPr="00D71EEE" w:rsidRDefault="00607384" w:rsidP="00F41D0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приоткрыть рот</w:t>
            </w:r>
          </w:p>
          <w:p w:rsidR="00607384" w:rsidRPr="00D71EEE" w:rsidRDefault="00607384" w:rsidP="00F41D0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произнести "а-а" и прикусить широкий кончик языка (поймали мышку за хвостик)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333500"/>
                  <wp:effectExtent l="19050" t="0" r="0" b="0"/>
                  <wp:docPr id="11" name="Рисунок 19" descr="http://www.ourbaby.ru/files/tru1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www.ourbaby.ru/files/tru1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Лошадка</w:t>
            </w:r>
          </w:p>
          <w:p w:rsidR="00607384" w:rsidRPr="00D71EEE" w:rsidRDefault="00607384" w:rsidP="00F41D0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вытянуть губы</w:t>
            </w:r>
          </w:p>
          <w:p w:rsidR="00607384" w:rsidRPr="00D71EEE" w:rsidRDefault="00607384" w:rsidP="00F41D0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приоткрыть рот</w:t>
            </w:r>
          </w:p>
          <w:p w:rsidR="00607384" w:rsidRPr="00D71EEE" w:rsidRDefault="00607384" w:rsidP="00F41D0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поцокатъ</w:t>
            </w:r>
            <w:proofErr w:type="spellEnd"/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"узким" языком (как цокают копытами лошадки)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333500"/>
                  <wp:effectExtent l="19050" t="0" r="0" b="0"/>
                  <wp:docPr id="12" name="Рисунок 20" descr="http://www.ourbaby.ru/files/tru1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www.ourbaby.ru/files/tru1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Пароход гудит</w:t>
            </w:r>
          </w:p>
          <w:p w:rsidR="00607384" w:rsidRPr="00D71EEE" w:rsidRDefault="00607384" w:rsidP="00F41D0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губы в улыбке</w:t>
            </w:r>
          </w:p>
          <w:p w:rsidR="00607384" w:rsidRPr="00D71EEE" w:rsidRDefault="00607384" w:rsidP="00F41D0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открыть рот</w:t>
            </w:r>
          </w:p>
          <w:p w:rsidR="00607384" w:rsidRPr="00D71EEE" w:rsidRDefault="00607384" w:rsidP="00F41D0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напряжением произнести </w:t>
            </w:r>
            <w:proofErr w:type="gramStart"/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долгое</w:t>
            </w:r>
            <w:proofErr w:type="gramEnd"/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ы-ы-ы</w:t>
            </w:r>
            <w:proofErr w:type="spellEnd"/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..."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295400"/>
                  <wp:effectExtent l="19050" t="0" r="0" b="0"/>
                  <wp:docPr id="13" name="Рисунок 21" descr="http://www.ourbaby.ru/files/tru1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www.ourbaby.ru/files/tru1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Слоник пьёт</w:t>
            </w:r>
          </w:p>
          <w:p w:rsidR="00607384" w:rsidRPr="00D71EEE" w:rsidRDefault="00607384" w:rsidP="00F41D0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вытянув вперёд губы трубочкой, образовать "хобот слоника"</w:t>
            </w:r>
          </w:p>
          <w:p w:rsidR="00607384" w:rsidRPr="00D71EEE" w:rsidRDefault="00607384" w:rsidP="00F41D0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"набирать водичку", слегка при этом причмокивая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295400"/>
                  <wp:effectExtent l="19050" t="0" r="0" b="0"/>
                  <wp:docPr id="14" name="Рисунок 22" descr="http://www.ourbaby.ru/files/tru1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www.ourbaby.ru/files/tru1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Индюки болтают</w:t>
            </w:r>
          </w:p>
          <w:p w:rsidR="00607384" w:rsidRPr="00D71EEE" w:rsidRDefault="00607384" w:rsidP="00F41D0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языком быстро двигать по верхней губе - "</w:t>
            </w:r>
            <w:proofErr w:type="spellStart"/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бл-бл-бл-бл</w:t>
            </w:r>
            <w:proofErr w:type="spellEnd"/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..."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295400"/>
                  <wp:effectExtent l="19050" t="0" r="0" b="0"/>
                  <wp:docPr id="15" name="Рисунок 23" descr="http://www.ourbaby.ru/files/tru1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www.ourbaby.ru/files/tru1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Орешки</w:t>
            </w:r>
          </w:p>
          <w:p w:rsidR="00607384" w:rsidRPr="00D71EEE" w:rsidRDefault="00607384" w:rsidP="00F41D0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 закрыт</w:t>
            </w:r>
          </w:p>
          <w:p w:rsidR="00607384" w:rsidRPr="00D71EEE" w:rsidRDefault="00607384" w:rsidP="00F41D0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кончик языка с напряжением поочередно упирается в щёки</w:t>
            </w:r>
          </w:p>
          <w:p w:rsidR="00607384" w:rsidRPr="00D71EEE" w:rsidRDefault="00607384" w:rsidP="00F41D0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щеках образуются твердые шарики - "орешки"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333500"/>
                  <wp:effectExtent l="19050" t="0" r="0" b="0"/>
                  <wp:docPr id="16" name="Рисунок 24" descr="http://www.ourbaby.ru/files/tru1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www.ourbaby.ru/files/tru1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Качели</w:t>
            </w:r>
          </w:p>
          <w:p w:rsidR="00607384" w:rsidRPr="00D71EEE" w:rsidRDefault="00607384" w:rsidP="00F41D0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улыбнуться</w:t>
            </w:r>
          </w:p>
          <w:p w:rsidR="00607384" w:rsidRPr="00D71EEE" w:rsidRDefault="00607384" w:rsidP="00F41D0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открыть рот</w:t>
            </w:r>
          </w:p>
          <w:p w:rsidR="00607384" w:rsidRPr="00D71EEE" w:rsidRDefault="00607384" w:rsidP="00F41D0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кончик языка за верхние зубы</w:t>
            </w:r>
          </w:p>
          <w:p w:rsidR="00607384" w:rsidRPr="00D71EEE" w:rsidRDefault="00607384" w:rsidP="00F41D0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кончик языка за нижние зубы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333500"/>
                  <wp:effectExtent l="19050" t="0" r="0" b="0"/>
                  <wp:docPr id="17" name="Рисунок 25" descr="http://www.ourbaby.ru/files/tru1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www.ourbaby.ru/files/tru1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Часики</w:t>
            </w:r>
          </w:p>
          <w:p w:rsidR="00607384" w:rsidRPr="00D71EEE" w:rsidRDefault="00607384" w:rsidP="00F41D0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улыбнуться, открыть рот</w:t>
            </w:r>
          </w:p>
          <w:p w:rsidR="00607384" w:rsidRPr="00D71EEE" w:rsidRDefault="00607384" w:rsidP="00F41D0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кончик языка (как часовую стрелку) переводить из одного уголка рта в другой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333500"/>
                  <wp:effectExtent l="19050" t="0" r="0" b="0"/>
                  <wp:docPr id="18" name="Рисунок 26" descr="http://www.ourbaby.ru/files/tru1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www.ourbaby.ru/files/tru1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Блинчик</w:t>
            </w:r>
          </w:p>
          <w:p w:rsidR="00607384" w:rsidRPr="00D71EEE" w:rsidRDefault="00607384" w:rsidP="00F41D0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улыбнуться</w:t>
            </w:r>
          </w:p>
          <w:p w:rsidR="00607384" w:rsidRPr="00D71EEE" w:rsidRDefault="00607384" w:rsidP="00F41D0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приоткрыть рот</w:t>
            </w:r>
          </w:p>
          <w:p w:rsidR="00607384" w:rsidRPr="00D71EEE" w:rsidRDefault="00607384" w:rsidP="00F41D0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положить широкий язык на нижнюю губу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333500"/>
                  <wp:effectExtent l="19050" t="0" r="0" b="0"/>
                  <wp:docPr id="19" name="Рисунок 27" descr="http://www.ourbaby.ru/files/tru1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www.ourbaby.ru/files/tru1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Вкусное варенье</w:t>
            </w:r>
          </w:p>
          <w:p w:rsidR="00607384" w:rsidRPr="00D71EEE" w:rsidRDefault="00607384" w:rsidP="00F41D0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улыбнуться</w:t>
            </w:r>
          </w:p>
          <w:p w:rsidR="00607384" w:rsidRPr="00D71EEE" w:rsidRDefault="00607384" w:rsidP="00F41D0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открыть рот</w:t>
            </w:r>
          </w:p>
          <w:p w:rsidR="00607384" w:rsidRPr="00D71EEE" w:rsidRDefault="00607384" w:rsidP="00F41D0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широким языком в форме "чашечки" облизать верхнюю губу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1295400"/>
                  <wp:effectExtent l="19050" t="0" r="9525" b="0"/>
                  <wp:docPr id="20" name="Рисунок 28" descr="http://www.ourbaby.ru/files/tru1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www.ourbaby.ru/files/tru1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Шарик</w:t>
            </w:r>
          </w:p>
          <w:p w:rsidR="00607384" w:rsidRPr="00D71EEE" w:rsidRDefault="00607384" w:rsidP="00F41D0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надуть щеки</w:t>
            </w:r>
          </w:p>
          <w:p w:rsidR="00607384" w:rsidRPr="00D71EEE" w:rsidRDefault="00607384" w:rsidP="00F41D0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сдуть щеки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1295400"/>
                  <wp:effectExtent l="19050" t="0" r="9525" b="0"/>
                  <wp:docPr id="21" name="Рисунок 29" descr="http://www.ourbaby.ru/files/tru1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www.ourbaby.ru/files/tru1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Гармошка</w:t>
            </w:r>
          </w:p>
          <w:p w:rsidR="00607384" w:rsidRPr="00D71EEE" w:rsidRDefault="00607384" w:rsidP="00F41D0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улыбнуться</w:t>
            </w:r>
          </w:p>
          <w:p w:rsidR="00607384" w:rsidRPr="00D71EEE" w:rsidRDefault="00607384" w:rsidP="00F41D0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сделать "грибочек" (т. е. присосать широкий язык к нёбу)</w:t>
            </w:r>
          </w:p>
          <w:p w:rsidR="00607384" w:rsidRPr="00D71EEE" w:rsidRDefault="00607384" w:rsidP="00F41D0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отрывая языка, открывать и закрывать рот (зубы не смыкать)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1295400"/>
                  <wp:effectExtent l="19050" t="0" r="9525" b="0"/>
                  <wp:docPr id="22" name="Рисунок 30" descr="http://www.ourbaby.ru/files/tru1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www.ourbaby.ru/files/tru1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Барабанщик</w:t>
            </w:r>
          </w:p>
          <w:p w:rsidR="00607384" w:rsidRPr="00D71EEE" w:rsidRDefault="00607384" w:rsidP="00F41D0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улыбнуться</w:t>
            </w:r>
          </w:p>
          <w:p w:rsidR="00607384" w:rsidRPr="00D71EEE" w:rsidRDefault="00607384" w:rsidP="00F41D0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открыть рот</w:t>
            </w:r>
          </w:p>
          <w:p w:rsidR="00607384" w:rsidRPr="00D71EEE" w:rsidRDefault="00607384" w:rsidP="00F41D0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кончик языка за верхними зубами: "</w:t>
            </w:r>
            <w:proofErr w:type="spellStart"/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дэ-дэ-дэ</w:t>
            </w:r>
            <w:proofErr w:type="spellEnd"/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..."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1295400"/>
                  <wp:effectExtent l="19050" t="0" r="9525" b="0"/>
                  <wp:docPr id="23" name="Рисунок 31" descr="http://www.ourbaby.ru/files/tru1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www.ourbaby.ru/files/tru1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Парашютик</w:t>
            </w:r>
            <w:proofErr w:type="spellEnd"/>
          </w:p>
          <w:p w:rsidR="00607384" w:rsidRPr="00D71EEE" w:rsidRDefault="00607384" w:rsidP="00F41D0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кончик носа положить ватку</w:t>
            </w:r>
          </w:p>
          <w:p w:rsidR="00607384" w:rsidRPr="00D71EEE" w:rsidRDefault="00607384" w:rsidP="00F41D0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широким языком в форме "чашечки", прижатым к верхней губе, сдуть ватку с носа вверх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1295400"/>
                  <wp:effectExtent l="19050" t="0" r="9525" b="0"/>
                  <wp:docPr id="24" name="Рисунок 32" descr="http://www.ourbaby.ru/files/tru1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www.ourbaby.ru/files/tru1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84" w:rsidRPr="00D71EEE" w:rsidTr="00F41D02">
        <w:trPr>
          <w:tblCellSpacing w:w="15" w:type="dxa"/>
          <w:jc w:val="center"/>
        </w:trPr>
        <w:tc>
          <w:tcPr>
            <w:tcW w:w="0" w:type="auto"/>
            <w:hideMark/>
          </w:tcPr>
          <w:p w:rsidR="00607384" w:rsidRPr="00D71EEE" w:rsidRDefault="00607384" w:rsidP="00F4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Загнать мяч в ворота</w:t>
            </w:r>
          </w:p>
          <w:p w:rsidR="00607384" w:rsidRPr="00D71EEE" w:rsidRDefault="00607384" w:rsidP="00F41D0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"вытолкнуть" широкий язык между губами (словно загоняешь мяч в ворота)</w:t>
            </w:r>
          </w:p>
          <w:p w:rsidR="00607384" w:rsidRPr="00D71EEE" w:rsidRDefault="00607384" w:rsidP="00F41D0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дуть с зажатым между губами языком (щеки не надувать)</w:t>
            </w:r>
          </w:p>
        </w:tc>
        <w:tc>
          <w:tcPr>
            <w:tcW w:w="0" w:type="auto"/>
            <w:hideMark/>
          </w:tcPr>
          <w:p w:rsidR="00607384" w:rsidRPr="00D71EEE" w:rsidRDefault="00607384" w:rsidP="00F41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1276350"/>
                  <wp:effectExtent l="19050" t="0" r="9525" b="0"/>
                  <wp:docPr id="25" name="Рисунок 33" descr="http://www.ourbaby.ru/files/tru1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www.ourbaby.ru/files/tru1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384" w:rsidRPr="00D71EEE" w:rsidRDefault="00607384" w:rsidP="00607384"/>
    <w:p w:rsidR="006E4BDD" w:rsidRDefault="006E4BDD"/>
    <w:sectPr w:rsidR="006E4BDD" w:rsidSect="00D71EE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35A"/>
    <w:multiLevelType w:val="multilevel"/>
    <w:tmpl w:val="B36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D6041"/>
    <w:multiLevelType w:val="multilevel"/>
    <w:tmpl w:val="C89E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F0197"/>
    <w:multiLevelType w:val="multilevel"/>
    <w:tmpl w:val="7802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5427B"/>
    <w:multiLevelType w:val="multilevel"/>
    <w:tmpl w:val="3FE2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DF0085"/>
    <w:multiLevelType w:val="multilevel"/>
    <w:tmpl w:val="235E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F82C26"/>
    <w:multiLevelType w:val="multilevel"/>
    <w:tmpl w:val="E68E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674864"/>
    <w:multiLevelType w:val="multilevel"/>
    <w:tmpl w:val="AE40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70570"/>
    <w:multiLevelType w:val="multilevel"/>
    <w:tmpl w:val="B75E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891A93"/>
    <w:multiLevelType w:val="multilevel"/>
    <w:tmpl w:val="5BA0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EE1906"/>
    <w:multiLevelType w:val="multilevel"/>
    <w:tmpl w:val="7FFC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E017A"/>
    <w:multiLevelType w:val="multilevel"/>
    <w:tmpl w:val="8E2A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74330"/>
    <w:multiLevelType w:val="multilevel"/>
    <w:tmpl w:val="9EC2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CB0ED3"/>
    <w:multiLevelType w:val="multilevel"/>
    <w:tmpl w:val="B51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E028C"/>
    <w:multiLevelType w:val="multilevel"/>
    <w:tmpl w:val="CA16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B730E2"/>
    <w:multiLevelType w:val="multilevel"/>
    <w:tmpl w:val="0EF8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100FFC"/>
    <w:multiLevelType w:val="multilevel"/>
    <w:tmpl w:val="E0E2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5F3357"/>
    <w:multiLevelType w:val="multilevel"/>
    <w:tmpl w:val="B170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173533"/>
    <w:multiLevelType w:val="multilevel"/>
    <w:tmpl w:val="3B56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187AC6"/>
    <w:multiLevelType w:val="multilevel"/>
    <w:tmpl w:val="C6AA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851B4D"/>
    <w:multiLevelType w:val="multilevel"/>
    <w:tmpl w:val="046E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B20068"/>
    <w:multiLevelType w:val="multilevel"/>
    <w:tmpl w:val="ACF0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27B56"/>
    <w:multiLevelType w:val="multilevel"/>
    <w:tmpl w:val="A4D4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FD1EB4"/>
    <w:multiLevelType w:val="multilevel"/>
    <w:tmpl w:val="2298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7C0239"/>
    <w:multiLevelType w:val="multilevel"/>
    <w:tmpl w:val="F95A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4"/>
  </w:num>
  <w:num w:numId="5">
    <w:abstractNumId w:val="13"/>
  </w:num>
  <w:num w:numId="6">
    <w:abstractNumId w:val="1"/>
  </w:num>
  <w:num w:numId="7">
    <w:abstractNumId w:val="21"/>
  </w:num>
  <w:num w:numId="8">
    <w:abstractNumId w:val="12"/>
  </w:num>
  <w:num w:numId="9">
    <w:abstractNumId w:val="19"/>
  </w:num>
  <w:num w:numId="10">
    <w:abstractNumId w:val="17"/>
  </w:num>
  <w:num w:numId="11">
    <w:abstractNumId w:val="4"/>
  </w:num>
  <w:num w:numId="12">
    <w:abstractNumId w:val="11"/>
  </w:num>
  <w:num w:numId="13">
    <w:abstractNumId w:val="23"/>
  </w:num>
  <w:num w:numId="14">
    <w:abstractNumId w:val="8"/>
  </w:num>
  <w:num w:numId="15">
    <w:abstractNumId w:val="2"/>
  </w:num>
  <w:num w:numId="16">
    <w:abstractNumId w:val="5"/>
  </w:num>
  <w:num w:numId="17">
    <w:abstractNumId w:val="20"/>
  </w:num>
  <w:num w:numId="18">
    <w:abstractNumId w:val="18"/>
  </w:num>
  <w:num w:numId="19">
    <w:abstractNumId w:val="0"/>
  </w:num>
  <w:num w:numId="20">
    <w:abstractNumId w:val="9"/>
  </w:num>
  <w:num w:numId="21">
    <w:abstractNumId w:val="22"/>
  </w:num>
  <w:num w:numId="22">
    <w:abstractNumId w:val="15"/>
  </w:num>
  <w:num w:numId="23">
    <w:abstractNumId w:val="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384"/>
    <w:rsid w:val="00182553"/>
    <w:rsid w:val="00360A92"/>
    <w:rsid w:val="003F1941"/>
    <w:rsid w:val="004448FE"/>
    <w:rsid w:val="00594BD4"/>
    <w:rsid w:val="006047F4"/>
    <w:rsid w:val="00607384"/>
    <w:rsid w:val="006A7F8F"/>
    <w:rsid w:val="006E4BDD"/>
    <w:rsid w:val="008163AB"/>
    <w:rsid w:val="008F43F5"/>
    <w:rsid w:val="009C71F6"/>
    <w:rsid w:val="00A13FC0"/>
    <w:rsid w:val="00C41299"/>
    <w:rsid w:val="00C630FC"/>
    <w:rsid w:val="00D6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C71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C71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C71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C71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71F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C71F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C71F6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C71F6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C71F6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1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C71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C71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C71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C71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C71F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C71F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C71F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C71F6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C71F6"/>
    <w:rPr>
      <w:b/>
      <w:bCs/>
      <w:sz w:val="20"/>
      <w:szCs w:val="20"/>
    </w:rPr>
  </w:style>
  <w:style w:type="paragraph" w:styleId="a4">
    <w:name w:val="Title"/>
    <w:next w:val="a"/>
    <w:link w:val="a5"/>
    <w:qFormat/>
    <w:rsid w:val="009C71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C71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next w:val="a"/>
    <w:link w:val="a7"/>
    <w:qFormat/>
    <w:rsid w:val="009C71F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9C71F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9C71F6"/>
    <w:rPr>
      <w:b/>
      <w:bCs/>
    </w:rPr>
  </w:style>
  <w:style w:type="character" w:styleId="a9">
    <w:name w:val="Emphasis"/>
    <w:qFormat/>
    <w:rsid w:val="009C71F6"/>
    <w:rPr>
      <w:i/>
      <w:iCs/>
    </w:rPr>
  </w:style>
  <w:style w:type="paragraph" w:styleId="aa">
    <w:name w:val="No Spacing"/>
    <w:basedOn w:val="a"/>
    <w:uiPriority w:val="1"/>
    <w:qFormat/>
    <w:rsid w:val="009C71F6"/>
  </w:style>
  <w:style w:type="paragraph" w:styleId="ab">
    <w:name w:val="List Paragraph"/>
    <w:basedOn w:val="a"/>
    <w:uiPriority w:val="34"/>
    <w:qFormat/>
    <w:rsid w:val="009C71F6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C71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71F6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C71F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71F6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9C71F6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C71F6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C71F6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C71F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C71F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71F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0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38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</Words>
  <Characters>2921</Characters>
  <Application>Microsoft Office Word</Application>
  <DocSecurity>0</DocSecurity>
  <Lines>24</Lines>
  <Paragraphs>6</Paragraphs>
  <ScaleCrop>false</ScaleCrop>
  <Company>TOSHIBA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2012-02-15T15:07:00Z</dcterms:created>
  <dcterms:modified xsi:type="dcterms:W3CDTF">2012-02-15T15:08:00Z</dcterms:modified>
</cp:coreProperties>
</file>