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0" w:rsidRPr="005A4100" w:rsidRDefault="005A4100" w:rsidP="005A4100">
      <w:pPr>
        <w:pStyle w:val="a7"/>
        <w:jc w:val="center"/>
        <w:rPr>
          <w:rFonts w:ascii="Times New Roman" w:hAnsi="Times New Roman" w:cs="Times New Roman"/>
          <w:sz w:val="32"/>
          <w:lang w:eastAsia="ru-RU"/>
        </w:rPr>
      </w:pPr>
      <w:r w:rsidRPr="005A4100">
        <w:rPr>
          <w:rFonts w:ascii="Times New Roman" w:hAnsi="Times New Roman" w:cs="Times New Roman"/>
          <w:sz w:val="32"/>
          <w:lang w:eastAsia="ru-RU"/>
        </w:rPr>
        <w:t>ПЛАН</w:t>
      </w:r>
    </w:p>
    <w:p w:rsidR="005A4100" w:rsidRPr="005A4100" w:rsidRDefault="005A4100" w:rsidP="005A4100">
      <w:pPr>
        <w:pStyle w:val="a7"/>
        <w:jc w:val="center"/>
        <w:rPr>
          <w:rFonts w:ascii="Times New Roman" w:hAnsi="Times New Roman" w:cs="Times New Roman"/>
          <w:sz w:val="32"/>
          <w:lang w:eastAsia="ru-RU"/>
        </w:rPr>
      </w:pPr>
      <w:r w:rsidRPr="005A4100">
        <w:rPr>
          <w:rFonts w:ascii="Times New Roman" w:hAnsi="Times New Roman" w:cs="Times New Roman"/>
          <w:sz w:val="32"/>
          <w:lang w:eastAsia="ru-RU"/>
        </w:rPr>
        <w:t>работы Управляющего совета</w:t>
      </w:r>
    </w:p>
    <w:p w:rsidR="00C10EFC" w:rsidRPr="005A4100" w:rsidRDefault="00C10EFC" w:rsidP="005A4100">
      <w:pPr>
        <w:pStyle w:val="a7"/>
        <w:jc w:val="center"/>
        <w:rPr>
          <w:rFonts w:ascii="Times New Roman" w:hAnsi="Times New Roman" w:cs="Times New Roman"/>
          <w:sz w:val="32"/>
          <w:lang w:eastAsia="ru-RU"/>
        </w:rPr>
      </w:pPr>
      <w:r w:rsidRPr="005A4100">
        <w:rPr>
          <w:rFonts w:ascii="Times New Roman" w:hAnsi="Times New Roman" w:cs="Times New Roman"/>
          <w:sz w:val="32"/>
          <w:lang w:eastAsia="ru-RU"/>
        </w:rPr>
        <w:t xml:space="preserve">Муниципального дошкольного образовательного </w:t>
      </w:r>
      <w:r w:rsidR="005A4100">
        <w:rPr>
          <w:rFonts w:ascii="Times New Roman" w:hAnsi="Times New Roman" w:cs="Times New Roman"/>
          <w:sz w:val="32"/>
          <w:lang w:eastAsia="ru-RU"/>
        </w:rPr>
        <w:t>учреждения </w:t>
      </w:r>
      <w:r w:rsidR="005A4100">
        <w:rPr>
          <w:rFonts w:ascii="Times New Roman" w:hAnsi="Times New Roman" w:cs="Times New Roman"/>
          <w:sz w:val="32"/>
          <w:lang w:eastAsia="ru-RU"/>
        </w:rPr>
        <w:br/>
        <w:t xml:space="preserve">детский сад № 2 «Октябренок» </w:t>
      </w:r>
      <w:r w:rsidR="005163B0">
        <w:rPr>
          <w:rFonts w:ascii="Times New Roman" w:hAnsi="Times New Roman" w:cs="Times New Roman"/>
          <w:sz w:val="32"/>
          <w:lang w:eastAsia="ru-RU"/>
        </w:rPr>
        <w:br/>
        <w:t>на 2022-2023</w:t>
      </w:r>
      <w:r w:rsidRPr="005A4100">
        <w:rPr>
          <w:rFonts w:ascii="Times New Roman" w:hAnsi="Times New Roman" w:cs="Times New Roman"/>
          <w:sz w:val="32"/>
          <w:lang w:eastAsia="ru-RU"/>
        </w:rPr>
        <w:t xml:space="preserve"> учебный год</w:t>
      </w:r>
    </w:p>
    <w:p w:rsidR="00C10EFC" w:rsidRPr="00C10EFC" w:rsidRDefault="00C10EFC" w:rsidP="00C10EFC">
      <w:pPr>
        <w:spacing w:before="171" w:after="223" w:line="240" w:lineRule="auto"/>
        <w:ind w:right="86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0E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</w:t>
      </w:r>
      <w:r w:rsidRPr="00C10E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осуществление общественно-государственного управления дошкольным учреждением</w:t>
      </w:r>
    </w:p>
    <w:p w:rsidR="00C10EFC" w:rsidRPr="00C10EFC" w:rsidRDefault="00C10EFC" w:rsidP="00C10EFC">
      <w:pPr>
        <w:spacing w:before="171" w:after="171" w:line="240" w:lineRule="auto"/>
        <w:ind w:right="86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10E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 </w:t>
      </w:r>
      <w:r w:rsidRPr="00C10EF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  <w:t>1. Активно участвовать в деятельности МДОУ в целях повышения качества дошкольного образования.         </w:t>
      </w:r>
      <w:r w:rsidRPr="00C10E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10EF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2. Способствовать созданию в МДОУ эффективных и качественных условий организации образовательного процесса.   </w:t>
      </w:r>
      <w:r w:rsidRPr="00C10EF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br/>
        <w:t>3. Повышать эффективность финансово-хозяйственной деятельности по привлечению внебюджетных средств.</w:t>
      </w:r>
      <w:r w:rsidRPr="00C10E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Участвовать в  формировании благоприятного имиджа МДОУ в социуме.</w:t>
      </w:r>
    </w:p>
    <w:tbl>
      <w:tblPr>
        <w:tblW w:w="14072" w:type="dxa"/>
        <w:jc w:val="center"/>
        <w:tblInd w:w="-35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9278"/>
        <w:gridCol w:w="1269"/>
        <w:gridCol w:w="2839"/>
      </w:tblGrid>
      <w:tr w:rsidR="00C10EFC" w:rsidRPr="00C10EFC" w:rsidTr="00BE5E4B">
        <w:trPr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C10EFC" w:rsidP="00C10E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  <w:r w:rsidRPr="00C10EF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C10EF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C10EF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C10EF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C10EFC" w:rsidP="00C10E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Содержание работы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C10EFC" w:rsidP="00C10E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C10EFC" w:rsidP="00C10E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322DC8" w:rsidRPr="00C10EFC" w:rsidTr="00C26BB3">
        <w:trPr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322DC8" w:rsidRPr="00322DC8" w:rsidRDefault="00322DC8" w:rsidP="00C26B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ru-RU"/>
              </w:rPr>
            </w:pPr>
            <w:r w:rsidRPr="00322DC8"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22DC8" w:rsidRPr="00322DC8" w:rsidRDefault="00322DC8" w:rsidP="00322DC8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ru-RU"/>
              </w:rPr>
            </w:pPr>
            <w:r w:rsidRPr="00322DC8"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ru-RU"/>
              </w:rPr>
              <w:t>Утверждение состава Управляющего совета.</w:t>
            </w:r>
          </w:p>
          <w:p w:rsidR="00322DC8" w:rsidRPr="00322DC8" w:rsidRDefault="00322DC8" w:rsidP="00322DC8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ru-RU"/>
              </w:rPr>
            </w:pPr>
            <w:r w:rsidRPr="00322DC8"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ru-RU"/>
              </w:rPr>
              <w:t>Распределение обязанностей членов Управляющего совета.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22DC8" w:rsidRPr="00322DC8" w:rsidRDefault="00C26BB3" w:rsidP="00C10E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6A77" w:rsidRPr="00BE5E4B" w:rsidRDefault="00F86A77" w:rsidP="00BE5E4B">
            <w:pPr>
              <w:pStyle w:val="a7"/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Председатель УС</w:t>
            </w:r>
          </w:p>
          <w:p w:rsidR="00322DC8" w:rsidRPr="00BE5E4B" w:rsidRDefault="00F86A77" w:rsidP="00BE5E4B">
            <w:pPr>
              <w:pStyle w:val="a7"/>
              <w:rPr>
                <w:rFonts w:ascii="Arial" w:hAnsi="Arial" w:cs="Arial"/>
                <w:sz w:val="28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Заведующий МДОУ</w:t>
            </w:r>
          </w:p>
          <w:p w:rsidR="00F86A77" w:rsidRPr="00322DC8" w:rsidRDefault="00F86A77" w:rsidP="00BE5E4B">
            <w:pPr>
              <w:pStyle w:val="a7"/>
              <w:rPr>
                <w:bCs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Члены УС</w:t>
            </w:r>
          </w:p>
        </w:tc>
      </w:tr>
      <w:tr w:rsidR="00C10EFC" w:rsidRPr="00C10EFC" w:rsidTr="00C26BB3">
        <w:trPr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322DC8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  <w:r w:rsidR="00C10EFC"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322DC8" w:rsidRDefault="00C10EFC" w:rsidP="00322DC8">
            <w:pPr>
              <w:pStyle w:val="a8"/>
              <w:numPr>
                <w:ilvl w:val="0"/>
                <w:numId w:val="13"/>
              </w:numPr>
              <w:spacing w:after="0" w:line="240" w:lineRule="auto"/>
              <w:ind w:right="86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2D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Ознакомление с актом готовности МДОУ  к новому учебному году.</w:t>
            </w:r>
          </w:p>
          <w:p w:rsidR="00C10EFC" w:rsidRPr="00322DC8" w:rsidRDefault="00C10EFC" w:rsidP="00322DC8">
            <w:pPr>
              <w:pStyle w:val="a8"/>
              <w:numPr>
                <w:ilvl w:val="0"/>
                <w:numId w:val="13"/>
              </w:numPr>
              <w:spacing w:after="0" w:line="240" w:lineRule="auto"/>
              <w:ind w:right="86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2D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Утверж</w:t>
            </w:r>
            <w:r w:rsidR="005163B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дение  плана работы МДОУ на 2022-2023</w:t>
            </w:r>
            <w:r w:rsidRPr="00322D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учебный год.</w:t>
            </w:r>
          </w:p>
          <w:p w:rsidR="005A4100" w:rsidRPr="00322DC8" w:rsidRDefault="00C10EFC" w:rsidP="00322DC8">
            <w:pPr>
              <w:pStyle w:val="a8"/>
              <w:numPr>
                <w:ilvl w:val="0"/>
                <w:numId w:val="13"/>
              </w:numPr>
              <w:spacing w:after="223" w:line="240" w:lineRule="auto"/>
              <w:ind w:right="86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22DC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Распределение обязанностей между членами Управляющего Совета.</w:t>
            </w:r>
          </w:p>
          <w:p w:rsidR="00C10EFC" w:rsidRPr="005A4100" w:rsidRDefault="00C10EFC" w:rsidP="00322DC8">
            <w:pPr>
              <w:spacing w:after="223" w:line="240" w:lineRule="auto"/>
              <w:ind w:left="154" w:right="86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C10EFC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BE5E4B" w:rsidRDefault="00C10EFC" w:rsidP="00C26BB3">
            <w:pPr>
              <w:pStyle w:val="a7"/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Председатель УС</w:t>
            </w:r>
          </w:p>
          <w:p w:rsidR="00C10EFC" w:rsidRPr="00BE5E4B" w:rsidRDefault="00C10EFC" w:rsidP="00C26BB3">
            <w:pPr>
              <w:pStyle w:val="a7"/>
              <w:rPr>
                <w:rFonts w:ascii="Arial" w:hAnsi="Arial" w:cs="Arial"/>
                <w:sz w:val="28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Заведующий МДОУ</w:t>
            </w:r>
          </w:p>
          <w:p w:rsidR="00F86A77" w:rsidRPr="00C10EFC" w:rsidRDefault="00F86A77" w:rsidP="00C26BB3">
            <w:pPr>
              <w:pStyle w:val="a7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Члены УС</w:t>
            </w:r>
          </w:p>
        </w:tc>
      </w:tr>
      <w:tr w:rsidR="00C10EFC" w:rsidRPr="00C10EFC" w:rsidTr="00C26BB3">
        <w:trPr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322DC8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  <w:r w:rsidR="00C10EFC"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BE5E4B" w:rsidRDefault="00C10EFC" w:rsidP="00BE5E4B">
            <w:pPr>
              <w:pStyle w:val="a7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 xml:space="preserve">Работа МДОУ в период  эпидемиологического сезона </w:t>
            </w:r>
            <w:r w:rsidRPr="00BE5E4B">
              <w:rPr>
                <w:rFonts w:ascii="Arial" w:hAnsi="Arial" w:cs="Arial"/>
                <w:sz w:val="28"/>
                <w:lang w:eastAsia="ru-RU"/>
              </w:rPr>
              <w:lastRenderedPageBreak/>
              <w:t>заболеваемости гриппом и ОРВИ</w:t>
            </w:r>
          </w:p>
          <w:p w:rsidR="00C10EFC" w:rsidRPr="00BE5E4B" w:rsidRDefault="00C10EFC" w:rsidP="00BE5E4B">
            <w:pPr>
              <w:pStyle w:val="a7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 xml:space="preserve">Соблюдение санитарно-гигиенических норм и правил, требований по организации работы ОО, предоставляющих дошкольное образование, в целях недопущения распространения </w:t>
            </w:r>
            <w:proofErr w:type="spellStart"/>
            <w:r w:rsidRPr="00BE5E4B">
              <w:rPr>
                <w:rFonts w:ascii="Arial" w:hAnsi="Arial" w:cs="Arial"/>
                <w:sz w:val="28"/>
                <w:lang w:eastAsia="ru-RU"/>
              </w:rPr>
              <w:t>коронавирусной</w:t>
            </w:r>
            <w:proofErr w:type="spellEnd"/>
            <w:r w:rsidRPr="00BE5E4B">
              <w:rPr>
                <w:rFonts w:ascii="Arial" w:hAnsi="Arial" w:cs="Arial"/>
                <w:sz w:val="28"/>
                <w:lang w:eastAsia="ru-RU"/>
              </w:rPr>
              <w:t xml:space="preserve"> инфекции</w:t>
            </w:r>
          </w:p>
          <w:p w:rsidR="00C10EFC" w:rsidRPr="00BE5E4B" w:rsidRDefault="00C10EFC" w:rsidP="00BE5E4B">
            <w:pPr>
              <w:pStyle w:val="a7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Утверждение отчёта перед общественностью.</w:t>
            </w:r>
          </w:p>
          <w:p w:rsidR="00C10EFC" w:rsidRPr="00C10EFC" w:rsidRDefault="00C10EFC" w:rsidP="00BE5E4B">
            <w:pPr>
              <w:pStyle w:val="a7"/>
              <w:numPr>
                <w:ilvl w:val="0"/>
                <w:numId w:val="16"/>
              </w:num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Участие в подготовке и проведении отчё</w:t>
            </w:r>
            <w:r w:rsidR="005163B0">
              <w:rPr>
                <w:rFonts w:ascii="Arial" w:hAnsi="Arial" w:cs="Arial"/>
                <w:sz w:val="28"/>
                <w:lang w:eastAsia="ru-RU"/>
              </w:rPr>
              <w:t>та перед общественностью за 2021-2022</w:t>
            </w:r>
            <w:r w:rsidRPr="00BE5E4B">
              <w:rPr>
                <w:rFonts w:ascii="Arial" w:hAnsi="Arial" w:cs="Arial"/>
                <w:sz w:val="28"/>
                <w:lang w:eastAsia="ru-RU"/>
              </w:rPr>
              <w:t xml:space="preserve"> учебный год.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C10EFC" w:rsidP="00C10E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октябрь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Председатель УС</w:t>
            </w:r>
          </w:p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8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lastRenderedPageBreak/>
              <w:t>Заведующий МДОУ</w:t>
            </w:r>
          </w:p>
          <w:p w:rsidR="00F86A77" w:rsidRPr="00C26BB3" w:rsidRDefault="00F86A77" w:rsidP="00C26BB3">
            <w:pPr>
              <w:pStyle w:val="a7"/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Члены УС</w:t>
            </w:r>
          </w:p>
          <w:p w:rsidR="00C10EFC" w:rsidRPr="00C10EFC" w:rsidRDefault="00C10EFC" w:rsidP="00BE5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10EFC" w:rsidRPr="00C10EFC" w:rsidTr="00C26BB3">
        <w:trPr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322DC8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="00C10EFC"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322DC8" w:rsidRDefault="00322DC8" w:rsidP="00322DC8">
            <w:pPr>
              <w:pStyle w:val="a8"/>
              <w:numPr>
                <w:ilvl w:val="0"/>
                <w:numId w:val="15"/>
              </w:numPr>
              <w:spacing w:after="223" w:line="240" w:lineRule="auto"/>
              <w:ind w:right="86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DC8"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  <w:t>Публичный отчет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C10EFC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C10EFC" w:rsidP="00BE5E4B">
            <w:pPr>
              <w:spacing w:after="223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МДОУ</w:t>
            </w:r>
          </w:p>
        </w:tc>
      </w:tr>
      <w:tr w:rsidR="00C10EFC" w:rsidRPr="00C10EFC" w:rsidTr="00C26BB3">
        <w:trPr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F86A77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C10EFC" w:rsidP="00C10EFC">
            <w:pPr>
              <w:numPr>
                <w:ilvl w:val="0"/>
                <w:numId w:val="4"/>
              </w:numPr>
              <w:spacing w:after="0" w:line="240" w:lineRule="auto"/>
              <w:ind w:left="514" w:right="86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Организация и проведение новогодних праздников для воспитанников МДОУ.</w:t>
            </w:r>
          </w:p>
          <w:p w:rsidR="00C10EFC" w:rsidRPr="00C10EFC" w:rsidRDefault="00C10EFC" w:rsidP="00C10EFC">
            <w:pPr>
              <w:numPr>
                <w:ilvl w:val="0"/>
                <w:numId w:val="4"/>
              </w:numPr>
              <w:spacing w:after="223" w:line="240" w:lineRule="auto"/>
              <w:ind w:left="514" w:right="86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Внесение предложений в план финансово-хозяйственной деятельности.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C10EFC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Председатель УС</w:t>
            </w:r>
          </w:p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Заведующий МДОУ</w:t>
            </w:r>
          </w:p>
          <w:p w:rsidR="00C10EFC" w:rsidRPr="00BE5E4B" w:rsidRDefault="00BE5E4B" w:rsidP="00C26BB3">
            <w:pPr>
              <w:pStyle w:val="a7"/>
              <w:rPr>
                <w:sz w:val="21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szCs w:val="21"/>
                <w:lang w:eastAsia="ru-RU"/>
              </w:rPr>
              <w:t>Члены УС</w:t>
            </w:r>
          </w:p>
        </w:tc>
      </w:tr>
      <w:tr w:rsidR="00C10EFC" w:rsidRPr="00C10EFC" w:rsidTr="00C26BB3">
        <w:trPr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BE5E4B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  <w:r w:rsidR="00C10EFC"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BE5E4B" w:rsidRDefault="00F86A77" w:rsidP="00C26BB3">
            <w:pPr>
              <w:pStyle w:val="a7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Отчет об итогах финансово – экономической деятельности МДОУ</w:t>
            </w:r>
            <w:r w:rsidR="00BE5E4B" w:rsidRPr="00BE5E4B">
              <w:rPr>
                <w:rFonts w:ascii="Arial" w:hAnsi="Arial" w:cs="Arial"/>
                <w:sz w:val="28"/>
                <w:lang w:eastAsia="ru-RU"/>
              </w:rPr>
              <w:t xml:space="preserve"> </w:t>
            </w:r>
            <w:r w:rsidR="005163B0">
              <w:rPr>
                <w:rFonts w:ascii="Arial" w:hAnsi="Arial" w:cs="Arial"/>
                <w:sz w:val="28"/>
                <w:lang w:eastAsia="ru-RU"/>
              </w:rPr>
              <w:t>за 2022</w:t>
            </w:r>
            <w:r w:rsidRPr="00BE5E4B">
              <w:rPr>
                <w:rFonts w:ascii="Arial" w:hAnsi="Arial" w:cs="Arial"/>
                <w:sz w:val="28"/>
                <w:lang w:eastAsia="ru-RU"/>
              </w:rPr>
              <w:t xml:space="preserve"> г</w:t>
            </w:r>
          </w:p>
          <w:p w:rsidR="00C10EFC" w:rsidRPr="00C10EFC" w:rsidRDefault="00C10EFC" w:rsidP="00C26BB3">
            <w:pPr>
              <w:pStyle w:val="a7"/>
              <w:numPr>
                <w:ilvl w:val="0"/>
                <w:numId w:val="15"/>
              </w:num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Организация анкетирования родителей с целью выявления удовлетворенности деятельностью МДОУ.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BE5E4B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</w:t>
            </w:r>
            <w:r w:rsidR="00C10EFC"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нварь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Председатель УС</w:t>
            </w:r>
          </w:p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Заведующий МДОУ</w:t>
            </w:r>
          </w:p>
          <w:p w:rsidR="00BE5E4B" w:rsidRPr="00C26BB3" w:rsidRDefault="00BE5E4B" w:rsidP="00C26BB3">
            <w:pPr>
              <w:pStyle w:val="a7"/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Члены УС</w:t>
            </w:r>
          </w:p>
          <w:p w:rsidR="00C10EFC" w:rsidRPr="00C10EFC" w:rsidRDefault="00C10EFC" w:rsidP="00BE5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10EFC" w:rsidRPr="00C10EFC" w:rsidTr="00C26BB3">
        <w:trPr>
          <w:trHeight w:val="1248"/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BE5E4B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  <w:r w:rsidR="00C10EFC"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BE5E4B" w:rsidRDefault="00C10EFC" w:rsidP="00C26BB3">
            <w:pPr>
              <w:pStyle w:val="a7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Вопросы комплексной безопасности воспитанников.</w:t>
            </w:r>
          </w:p>
          <w:p w:rsidR="00C10EFC" w:rsidRPr="00C10EFC" w:rsidRDefault="00C10EFC" w:rsidP="00C26BB3">
            <w:pPr>
              <w:pStyle w:val="a7"/>
              <w:numPr>
                <w:ilvl w:val="0"/>
                <w:numId w:val="17"/>
              </w:num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BE5E4B">
              <w:rPr>
                <w:rFonts w:ascii="Arial" w:hAnsi="Arial" w:cs="Arial"/>
                <w:sz w:val="28"/>
                <w:lang w:eastAsia="ru-RU"/>
              </w:rPr>
              <w:t>Информационная открытость ДОУ (развитие сайта МДОУ, МДОУ в социальных сетях).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BE5E4B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</w:t>
            </w:r>
            <w:r w:rsidR="00C10EFC"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евраль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26BB3" w:rsidRDefault="00C10EFC" w:rsidP="00C26BB3">
            <w:pPr>
              <w:pStyle w:val="a7"/>
              <w:rPr>
                <w:rFonts w:ascii="Tahoma" w:hAnsi="Tahoma" w:cs="Tahoma"/>
                <w:sz w:val="28"/>
                <w:szCs w:val="21"/>
                <w:lang w:eastAsia="ru-RU"/>
              </w:rPr>
            </w:pPr>
            <w:r w:rsidRPr="00C26BB3">
              <w:rPr>
                <w:sz w:val="32"/>
                <w:lang w:eastAsia="ru-RU"/>
              </w:rPr>
              <w:t>Председатель УС</w:t>
            </w:r>
          </w:p>
          <w:p w:rsidR="00C10EFC" w:rsidRPr="00C26BB3" w:rsidRDefault="00C10EFC" w:rsidP="00C26BB3">
            <w:pPr>
              <w:pStyle w:val="a7"/>
              <w:rPr>
                <w:sz w:val="32"/>
                <w:lang w:eastAsia="ru-RU"/>
              </w:rPr>
            </w:pPr>
            <w:r w:rsidRPr="00C26BB3">
              <w:rPr>
                <w:sz w:val="32"/>
                <w:lang w:eastAsia="ru-RU"/>
              </w:rPr>
              <w:t>Заведующий МДОУ</w:t>
            </w:r>
          </w:p>
          <w:p w:rsidR="00BE5E4B" w:rsidRPr="00C26BB3" w:rsidRDefault="00BE5E4B" w:rsidP="00C26BB3">
            <w:pPr>
              <w:pStyle w:val="a7"/>
              <w:rPr>
                <w:rFonts w:ascii="Tahoma" w:hAnsi="Tahoma" w:cs="Tahoma"/>
                <w:sz w:val="28"/>
                <w:szCs w:val="21"/>
                <w:lang w:eastAsia="ru-RU"/>
              </w:rPr>
            </w:pPr>
            <w:r w:rsidRPr="00C26BB3">
              <w:rPr>
                <w:sz w:val="32"/>
                <w:lang w:eastAsia="ru-RU"/>
              </w:rPr>
              <w:t>Члены УС</w:t>
            </w:r>
          </w:p>
          <w:p w:rsidR="005A4100" w:rsidRPr="00C10EFC" w:rsidRDefault="005A4100" w:rsidP="00BE5E4B">
            <w:pPr>
              <w:spacing w:after="223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10EFC" w:rsidRPr="00C10EFC" w:rsidTr="00C26BB3">
        <w:trPr>
          <w:trHeight w:val="23"/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BE5E4B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  <w:r w:rsidR="00C10EFC"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F86A77" w:rsidP="00C26BB3">
            <w:pPr>
              <w:numPr>
                <w:ilvl w:val="0"/>
                <w:numId w:val="7"/>
              </w:numPr>
              <w:spacing w:after="223" w:line="240" w:lineRule="auto"/>
              <w:ind w:left="514" w:right="86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Отчет об организации питания в МДОУ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C10EFC" w:rsidP="00C10E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E5E4B" w:rsidRPr="00C26BB3" w:rsidRDefault="00C10EFC" w:rsidP="00C26BB3">
            <w:pPr>
              <w:pStyle w:val="a7"/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Председатель УС</w:t>
            </w:r>
          </w:p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Заведующий МДОУ</w:t>
            </w:r>
          </w:p>
          <w:p w:rsidR="00BE5E4B" w:rsidRPr="00BE5E4B" w:rsidRDefault="00BE5E4B" w:rsidP="00C26BB3">
            <w:pPr>
              <w:pStyle w:val="a7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Члены УС</w:t>
            </w:r>
          </w:p>
          <w:p w:rsidR="005A4100" w:rsidRPr="00C10EFC" w:rsidRDefault="005A4100" w:rsidP="00BE5E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10EFC" w:rsidRPr="00C10EFC" w:rsidTr="00C26BB3">
        <w:trPr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BE5E4B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  <w:r w:rsidR="00C10EFC"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C10EFC" w:rsidP="00C10EFC">
            <w:pPr>
              <w:numPr>
                <w:ilvl w:val="0"/>
                <w:numId w:val="8"/>
              </w:numPr>
              <w:spacing w:after="0" w:line="240" w:lineRule="auto"/>
              <w:ind w:left="514" w:right="86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Организация работы по подвозке земли, песка.</w:t>
            </w:r>
          </w:p>
          <w:p w:rsidR="00C10EFC" w:rsidRPr="00C10EFC" w:rsidRDefault="00F86A77" w:rsidP="00C10EFC">
            <w:pPr>
              <w:numPr>
                <w:ilvl w:val="0"/>
                <w:numId w:val="8"/>
              </w:numPr>
              <w:spacing w:after="223" w:line="240" w:lineRule="auto"/>
              <w:ind w:left="514" w:right="86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Планирование работы по благоустройству территории МДОУ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C10EFC" w:rsidP="00C10E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8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Председатель УС</w:t>
            </w:r>
          </w:p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8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Заведующий МДОУ</w:t>
            </w:r>
          </w:p>
          <w:p w:rsidR="005A4100" w:rsidRPr="00C26BB3" w:rsidRDefault="00BE5E4B" w:rsidP="00C26BB3">
            <w:pPr>
              <w:pStyle w:val="a7"/>
              <w:rPr>
                <w:rFonts w:ascii="Arial" w:hAnsi="Arial" w:cs="Arial"/>
                <w:sz w:val="28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Члены УС</w:t>
            </w:r>
          </w:p>
        </w:tc>
      </w:tr>
      <w:tr w:rsidR="00C10EFC" w:rsidRPr="00C10EFC" w:rsidTr="00C26BB3">
        <w:trPr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BE5E4B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26BB3" w:rsidRDefault="00C10EFC" w:rsidP="00C26BB3">
            <w:pPr>
              <w:pStyle w:val="a7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Отчёт о результатах образовательной деятельности за учёбный год.</w:t>
            </w:r>
          </w:p>
          <w:p w:rsidR="00C10EFC" w:rsidRPr="00C26BB3" w:rsidRDefault="00C10EFC" w:rsidP="00C26BB3">
            <w:pPr>
              <w:pStyle w:val="a7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Отчет о работе Управляющего совета за учебный год.</w:t>
            </w:r>
          </w:p>
          <w:p w:rsidR="00C10EFC" w:rsidRPr="00C10EFC" w:rsidRDefault="00C10EFC" w:rsidP="00C26BB3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 xml:space="preserve">Ознакомление с планом </w:t>
            </w:r>
            <w:r w:rsidR="00F86A77" w:rsidRPr="00C26BB3">
              <w:rPr>
                <w:rFonts w:ascii="Arial" w:hAnsi="Arial" w:cs="Arial"/>
                <w:sz w:val="28"/>
                <w:lang w:eastAsia="ru-RU"/>
              </w:rPr>
              <w:pgNum/>
            </w:r>
            <w:r w:rsidR="00F86A77" w:rsidRPr="00C26BB3">
              <w:rPr>
                <w:rFonts w:ascii="Arial" w:hAnsi="Arial" w:cs="Arial"/>
                <w:sz w:val="28"/>
                <w:lang w:eastAsia="ru-RU"/>
              </w:rPr>
              <w:t>летне</w:t>
            </w:r>
            <w:r w:rsidRPr="00C26BB3">
              <w:rPr>
                <w:rFonts w:ascii="Arial" w:hAnsi="Arial" w:cs="Arial"/>
                <w:sz w:val="28"/>
                <w:lang w:eastAsia="ru-RU"/>
              </w:rPr>
              <w:t>-оздоровительной работы.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F86A77" w:rsidP="00C10E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</w:t>
            </w:r>
            <w:r w:rsidR="00C10EFC"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ай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8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Председатель УС</w:t>
            </w:r>
          </w:p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8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Заведующий МДОУ</w:t>
            </w:r>
          </w:p>
          <w:p w:rsidR="00C10EFC" w:rsidRPr="00C26BB3" w:rsidRDefault="00BE5E4B" w:rsidP="00C26BB3">
            <w:pPr>
              <w:pStyle w:val="a7"/>
              <w:rPr>
                <w:rFonts w:ascii="Arial" w:hAnsi="Arial" w:cs="Arial"/>
                <w:sz w:val="28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Члены УС</w:t>
            </w:r>
          </w:p>
        </w:tc>
      </w:tr>
      <w:tr w:rsidR="00C10EFC" w:rsidRPr="00C10EFC" w:rsidTr="00C26BB3">
        <w:trPr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C10EFC" w:rsidRPr="00C10EFC" w:rsidRDefault="00C10EFC" w:rsidP="00C26B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r w:rsidR="00BE5E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C10EFC" w:rsidP="00C10EFC">
            <w:pPr>
              <w:numPr>
                <w:ilvl w:val="0"/>
                <w:numId w:val="10"/>
              </w:numPr>
              <w:spacing w:after="0" w:line="240" w:lineRule="auto"/>
              <w:ind w:left="514" w:right="86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родителей в оздоровительной работе с детьми в летний период.</w:t>
            </w:r>
          </w:p>
          <w:p w:rsidR="00C10EFC" w:rsidRPr="00C10EFC" w:rsidRDefault="00C10EFC" w:rsidP="00C10EFC">
            <w:pPr>
              <w:numPr>
                <w:ilvl w:val="0"/>
                <w:numId w:val="10"/>
              </w:numPr>
              <w:spacing w:after="223" w:line="240" w:lineRule="auto"/>
              <w:ind w:left="514" w:right="86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Организация косметического ремонта групп.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10EFC" w:rsidRDefault="00BE5E4B" w:rsidP="00C10EFC">
            <w:pPr>
              <w:spacing w:after="223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</w:t>
            </w:r>
            <w:r w:rsidR="00C10EFC"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юнь</w:t>
            </w:r>
          </w:p>
          <w:p w:rsidR="00C10EFC" w:rsidRPr="00C10EFC" w:rsidRDefault="00C10EFC" w:rsidP="00C10EFC">
            <w:pPr>
              <w:spacing w:after="223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</w:t>
            </w:r>
          </w:p>
          <w:p w:rsidR="00C10EFC" w:rsidRPr="00C10EFC" w:rsidRDefault="00C10EFC" w:rsidP="00C10E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10EF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8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Председатель УС</w:t>
            </w:r>
          </w:p>
          <w:p w:rsidR="00C10EFC" w:rsidRPr="00C26BB3" w:rsidRDefault="00C10EFC" w:rsidP="00C26BB3">
            <w:pPr>
              <w:pStyle w:val="a7"/>
              <w:rPr>
                <w:rFonts w:ascii="Arial" w:hAnsi="Arial" w:cs="Arial"/>
                <w:sz w:val="28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Заведующий МДОУ</w:t>
            </w:r>
          </w:p>
          <w:p w:rsidR="00BE5E4B" w:rsidRPr="00C26BB3" w:rsidRDefault="00BE5E4B" w:rsidP="00C26BB3">
            <w:pPr>
              <w:pStyle w:val="a7"/>
              <w:rPr>
                <w:rFonts w:ascii="Arial" w:hAnsi="Arial" w:cs="Arial"/>
                <w:sz w:val="28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Члены УС</w:t>
            </w:r>
          </w:p>
          <w:p w:rsidR="00BE5E4B" w:rsidRPr="00C26BB3" w:rsidRDefault="00BE5E4B" w:rsidP="00BE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1"/>
                <w:lang w:eastAsia="ru-RU"/>
              </w:rPr>
            </w:pPr>
          </w:p>
        </w:tc>
      </w:tr>
      <w:tr w:rsidR="00F86A77" w:rsidRPr="00C10EFC" w:rsidTr="00C26BB3">
        <w:trPr>
          <w:jc w:val="center"/>
        </w:trPr>
        <w:tc>
          <w:tcPr>
            <w:tcW w:w="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F86A77" w:rsidRPr="00C10EFC" w:rsidRDefault="00F86A77" w:rsidP="00C26B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  <w:r w:rsidR="00BE5E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2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6A77" w:rsidRPr="00C10EFC" w:rsidRDefault="00F86A77" w:rsidP="00C10EFC">
            <w:pPr>
              <w:numPr>
                <w:ilvl w:val="0"/>
                <w:numId w:val="10"/>
              </w:numPr>
              <w:spacing w:after="0" w:line="240" w:lineRule="auto"/>
              <w:ind w:left="514" w:right="86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в районных мер</w:t>
            </w:r>
            <w:r w:rsidR="00D13DA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оприятиях: ярмарка, масленица, Д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ень Победы и др.</w:t>
            </w:r>
          </w:p>
        </w:tc>
        <w:tc>
          <w:tcPr>
            <w:tcW w:w="1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6A77" w:rsidRPr="00C10EFC" w:rsidRDefault="00F86A77" w:rsidP="00C10EFC">
            <w:pPr>
              <w:spacing w:after="223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 </w:t>
            </w:r>
            <w:r w:rsidR="00BE5E4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течение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8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6A77" w:rsidRPr="00C26BB3" w:rsidRDefault="00F86A77" w:rsidP="00C26BB3">
            <w:pPr>
              <w:pStyle w:val="a7"/>
              <w:rPr>
                <w:rFonts w:ascii="Arial" w:hAnsi="Arial" w:cs="Arial"/>
                <w:sz w:val="28"/>
                <w:szCs w:val="21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Председатель УС</w:t>
            </w:r>
          </w:p>
          <w:p w:rsidR="00F86A77" w:rsidRPr="00C26BB3" w:rsidRDefault="00F86A77" w:rsidP="00C26BB3">
            <w:pPr>
              <w:pStyle w:val="a7"/>
              <w:rPr>
                <w:rFonts w:ascii="Arial" w:hAnsi="Arial" w:cs="Arial"/>
                <w:sz w:val="28"/>
                <w:lang w:eastAsia="ru-RU"/>
              </w:rPr>
            </w:pPr>
            <w:r w:rsidRPr="00C26BB3">
              <w:rPr>
                <w:rFonts w:ascii="Arial" w:hAnsi="Arial" w:cs="Arial"/>
                <w:sz w:val="28"/>
                <w:lang w:eastAsia="ru-RU"/>
              </w:rPr>
              <w:t>Заведующий МДОУ</w:t>
            </w:r>
          </w:p>
          <w:p w:rsidR="00BE5E4B" w:rsidRPr="00C26BB3" w:rsidRDefault="00C26BB3" w:rsidP="00BE5E4B">
            <w:pPr>
              <w:spacing w:after="223" w:line="240" w:lineRule="auto"/>
              <w:rPr>
                <w:rFonts w:ascii="Arial" w:eastAsia="Times New Roman" w:hAnsi="Arial" w:cs="Arial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7"/>
                <w:lang w:eastAsia="ru-RU"/>
              </w:rPr>
              <w:t>Члены</w:t>
            </w:r>
            <w:r w:rsidR="00D13DA5">
              <w:rPr>
                <w:rFonts w:ascii="Arial" w:eastAsia="Times New Roman" w:hAnsi="Arial" w:cs="Arial"/>
                <w:color w:val="000000"/>
                <w:sz w:val="28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7"/>
                <w:lang w:eastAsia="ru-RU"/>
              </w:rPr>
              <w:t>УС</w:t>
            </w:r>
          </w:p>
        </w:tc>
      </w:tr>
    </w:tbl>
    <w:p w:rsidR="00205ACA" w:rsidRDefault="00205ACA"/>
    <w:sectPr w:rsidR="00205ACA" w:rsidSect="00C10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EEB"/>
    <w:multiLevelType w:val="hybridMultilevel"/>
    <w:tmpl w:val="156AFB6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3F24E1F"/>
    <w:multiLevelType w:val="hybridMultilevel"/>
    <w:tmpl w:val="9354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4532F"/>
    <w:multiLevelType w:val="hybridMultilevel"/>
    <w:tmpl w:val="D84C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2FB0"/>
    <w:multiLevelType w:val="multilevel"/>
    <w:tmpl w:val="44D8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154D47"/>
    <w:multiLevelType w:val="hybridMultilevel"/>
    <w:tmpl w:val="6DC4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27AD"/>
    <w:multiLevelType w:val="hybridMultilevel"/>
    <w:tmpl w:val="5522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E4675"/>
    <w:multiLevelType w:val="multilevel"/>
    <w:tmpl w:val="6FA6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481D37"/>
    <w:multiLevelType w:val="hybridMultilevel"/>
    <w:tmpl w:val="D452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5476D"/>
    <w:multiLevelType w:val="multilevel"/>
    <w:tmpl w:val="EAFC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BF2E95"/>
    <w:multiLevelType w:val="multilevel"/>
    <w:tmpl w:val="81F0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F045E9"/>
    <w:multiLevelType w:val="multilevel"/>
    <w:tmpl w:val="851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612745"/>
    <w:multiLevelType w:val="hybridMultilevel"/>
    <w:tmpl w:val="F0C6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A1709"/>
    <w:multiLevelType w:val="multilevel"/>
    <w:tmpl w:val="E0A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935E6"/>
    <w:multiLevelType w:val="hybridMultilevel"/>
    <w:tmpl w:val="DB70DAAE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4">
    <w:nsid w:val="5D4209D1"/>
    <w:multiLevelType w:val="multilevel"/>
    <w:tmpl w:val="6B76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ED5CF4"/>
    <w:multiLevelType w:val="multilevel"/>
    <w:tmpl w:val="7370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317883"/>
    <w:multiLevelType w:val="multilevel"/>
    <w:tmpl w:val="1628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1D2321"/>
    <w:multiLevelType w:val="multilevel"/>
    <w:tmpl w:val="DA0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2"/>
  </w:num>
  <w:num w:numId="5">
    <w:abstractNumId w:val="17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16"/>
  </w:num>
  <w:num w:numId="11">
    <w:abstractNumId w:val="0"/>
  </w:num>
  <w:num w:numId="12">
    <w:abstractNumId w:val="13"/>
  </w:num>
  <w:num w:numId="13">
    <w:abstractNumId w:val="11"/>
  </w:num>
  <w:num w:numId="14">
    <w:abstractNumId w:val="1"/>
  </w:num>
  <w:num w:numId="15">
    <w:abstractNumId w:val="4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EFC"/>
    <w:rsid w:val="00205ACA"/>
    <w:rsid w:val="00322DC8"/>
    <w:rsid w:val="005163B0"/>
    <w:rsid w:val="005A4100"/>
    <w:rsid w:val="006C6342"/>
    <w:rsid w:val="007D27E0"/>
    <w:rsid w:val="00B374E6"/>
    <w:rsid w:val="00BE5E4B"/>
    <w:rsid w:val="00C10EFC"/>
    <w:rsid w:val="00C26BB3"/>
    <w:rsid w:val="00D13DA5"/>
    <w:rsid w:val="00DC6CDE"/>
    <w:rsid w:val="00F1757F"/>
    <w:rsid w:val="00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CA"/>
  </w:style>
  <w:style w:type="paragraph" w:styleId="1">
    <w:name w:val="heading 1"/>
    <w:basedOn w:val="a"/>
    <w:link w:val="10"/>
    <w:uiPriority w:val="9"/>
    <w:qFormat/>
    <w:rsid w:val="00C10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0EFC"/>
    <w:rPr>
      <w:b/>
      <w:bCs/>
    </w:rPr>
  </w:style>
  <w:style w:type="paragraph" w:styleId="a4">
    <w:name w:val="Normal (Web)"/>
    <w:basedOn w:val="a"/>
    <w:uiPriority w:val="99"/>
    <w:unhideWhenUsed/>
    <w:rsid w:val="00C1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410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2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2022-10-24T09:13:00Z</cp:lastPrinted>
  <dcterms:created xsi:type="dcterms:W3CDTF">2022-10-20T11:46:00Z</dcterms:created>
  <dcterms:modified xsi:type="dcterms:W3CDTF">2022-10-24T09:16:00Z</dcterms:modified>
</cp:coreProperties>
</file>